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68da988df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LANDFAST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LANDFAST AS</w:t>
      </w:r>
    </w:p>
    <w:sectPr>
      <w:headerReference xmlns:r="http://schemas.openxmlformats.org/officeDocument/2006/relationships" w:type="default" r:id="R81b7de2adcd340b1"/>
      <w:footerReference xmlns:r="http://schemas.openxmlformats.org/officeDocument/2006/relationships" w:type="default" r:id="Rafff250c9964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LANDFAST AS   ·   Org.nr 997 278 828   ·   Storgata 9   ·   6413 MOLDE   ·   oleidem@online.no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LANDFAST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7de2adcd340b1" /><Relationship Type="http://schemas.openxmlformats.org/officeDocument/2006/relationships/footer" Target="/word/footer1.xml" Id="Rafff250c99644bd5" /></Relationships>
</file>