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f0dc7ba928469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LANDFAST AS</w:t>
      </w:r>
    </w:p>
    <w:sectPr>
      <w:headerReference xmlns:r="http://schemas.openxmlformats.org/officeDocument/2006/relationships" w:type="default" r:id="R89e7c948ff1247e6"/>
      <w:footerReference xmlns:r="http://schemas.openxmlformats.org/officeDocument/2006/relationships" w:type="default" r:id="R03c0b07e101b4d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LANDFAST AS   ·   Org.nr 997 278 828   ·   Storgata 9   ·   6413 MOLDE   ·   oleidem@online.no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LANDFAST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e7c948ff1247e6" /><Relationship Type="http://schemas.openxmlformats.org/officeDocument/2006/relationships/footer" Target="/word/footer1.xml" Id="R03c0b07e101b4db8" /></Relationships>
</file>