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1e59a024c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3a6e9e0bd9e347ea"/>
      <w:footerReference xmlns:r="http://schemas.openxmlformats.org/officeDocument/2006/relationships" w:type="default" r:id="Reddc10fbe839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e9e0bd9e347ea" /><Relationship Type="http://schemas.openxmlformats.org/officeDocument/2006/relationships/footer" Target="/word/footer1.xml" Id="Reddc10fbe839407e" /></Relationships>
</file>