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8e4a45d82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c7164ecf26453f"/>
      <w:footerReference xmlns:r="http://schemas.openxmlformats.org/officeDocument/2006/relationships" w:type="default" r:id="R1336d70a4c5e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7164ecf26453f" /><Relationship Type="http://schemas.openxmlformats.org/officeDocument/2006/relationships/footer" Target="/word/footer1.xml" Id="R1336d70a4c5e4947" /></Relationships>
</file>