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4c6192a2f148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MOENGÅRDEN VEST AS.</w:t>
      </w:r>
    </w:p>
    <w:sectPr>
      <w:headerReference xmlns:r="http://schemas.openxmlformats.org/officeDocument/2006/relationships" w:type="default" r:id="Rde35d0696a0c45c3"/>
      <w:footerReference xmlns:r="http://schemas.openxmlformats.org/officeDocument/2006/relationships" w:type="default" r:id="R3da4707342dd40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MOENGÅRDEN VEST AS   ·   Org.nr 997 335 708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MOENGÅRDEN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35d0696a0c45c3" /><Relationship Type="http://schemas.openxmlformats.org/officeDocument/2006/relationships/footer" Target="/word/footer1.xml" Id="R3da4707342dd4026" /></Relationships>
</file>