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67c1e191248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MOENGÅRDEN 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97e7aeea187448c4"/>
      <w:footerReference xmlns:r="http://schemas.openxmlformats.org/officeDocument/2006/relationships" w:type="default" r:id="R70b5b392469047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e7aeea187448c4" /><Relationship Type="http://schemas.openxmlformats.org/officeDocument/2006/relationships/footer" Target="/word/footer1.xml" Id="R70b5b3924690472b" /></Relationships>
</file>