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1308dc41c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de814e7bc4ab4948"/>
      <w:footerReference xmlns:r="http://schemas.openxmlformats.org/officeDocument/2006/relationships" w:type="default" r:id="R62476f90dcc6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814e7bc4ab4948" /><Relationship Type="http://schemas.openxmlformats.org/officeDocument/2006/relationships/footer" Target="/word/footer1.xml" Id="R62476f90dcc6431d" /></Relationships>
</file>