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7158f589a448f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Drammen, 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BARTA AS</w:t>
      </w:r>
    </w:p>
    <w:sectPr>
      <w:headerReference xmlns:r="http://schemas.openxmlformats.org/officeDocument/2006/relationships" w:type="default" r:id="R1b876d917d1044d9"/>
      <w:footerReference xmlns:r="http://schemas.openxmlformats.org/officeDocument/2006/relationships" w:type="default" r:id="R5a2412faa54e4da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BARTA AS   ·   Org.nr 997 387 708   ·   Grønland 32B   ·   3045 DRAMMEN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BARTA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b876d917d1044d9" /><Relationship Type="http://schemas.openxmlformats.org/officeDocument/2006/relationships/footer" Target="/word/footer1.xml" Id="R5a2412faa54e4da5" /></Relationships>
</file>