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8ed27e0dc41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386398a7c12d4812"/>
      <w:footerReference xmlns:r="http://schemas.openxmlformats.org/officeDocument/2006/relationships" w:type="default" r:id="R471e7907db06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6398a7c12d4812" /><Relationship Type="http://schemas.openxmlformats.org/officeDocument/2006/relationships/footer" Target="/word/footer1.xml" Id="R471e7907db064ece" /></Relationships>
</file>