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a07dc61b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d0a82e9d92ee4158"/>
      <w:footerReference xmlns:r="http://schemas.openxmlformats.org/officeDocument/2006/relationships" w:type="default" r:id="Rc8f13ae344e0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82e9d92ee4158" /><Relationship Type="http://schemas.openxmlformats.org/officeDocument/2006/relationships/footer" Target="/word/footer1.xml" Id="Rc8f13ae344e04969" /></Relationships>
</file>