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93577b28c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HÅLOGALAND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HÅLOGALAND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d329d075594e7b"/>
      <w:footerReference xmlns:r="http://schemas.openxmlformats.org/officeDocument/2006/relationships" w:type="default" r:id="R896638e93565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329d075594e7b" /><Relationship Type="http://schemas.openxmlformats.org/officeDocument/2006/relationships/footer" Target="/word/footer1.xml" Id="R896638e9356541db" /></Relationships>
</file>