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df4c0a748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GILDEVANGEN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GILDEVANGEN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bcb16c1264448"/>
      <w:footerReference xmlns:r="http://schemas.openxmlformats.org/officeDocument/2006/relationships" w:type="default" r:id="Rfc13afbdbf61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GILDEVANGEN AS   ·   Org.nr 997 400 933   ·   Gamle Kongeveg 36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GILDEVANGEN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bcb16c1264448" /><Relationship Type="http://schemas.openxmlformats.org/officeDocument/2006/relationships/footer" Target="/word/footer1.xml" Id="Rfc13afbdbf61413e" /></Relationships>
</file>