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8321eb34a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523707e0328c4027"/>
      <w:footerReference xmlns:r="http://schemas.openxmlformats.org/officeDocument/2006/relationships" w:type="default" r:id="R42743ec6a839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707e0328c4027" /><Relationship Type="http://schemas.openxmlformats.org/officeDocument/2006/relationships/footer" Target="/word/footer1.xml" Id="R42743ec6a8394b67" /></Relationships>
</file>