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0a385e583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22ec4d2d81f24a14"/>
      <w:footerReference xmlns:r="http://schemas.openxmlformats.org/officeDocument/2006/relationships" w:type="default" r:id="R58d8d6475f7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c4d2d81f24a14" /><Relationship Type="http://schemas.openxmlformats.org/officeDocument/2006/relationships/footer" Target="/word/footer1.xml" Id="R58d8d6475f7a4f19" /></Relationships>
</file>