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0e1bd4a4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450b61a83a7c46d1"/>
      <w:footerReference xmlns:r="http://schemas.openxmlformats.org/officeDocument/2006/relationships" w:type="default" r:id="R575e5d9424f6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b61a83a7c46d1" /><Relationship Type="http://schemas.openxmlformats.org/officeDocument/2006/relationships/footer" Target="/word/footer1.xml" Id="R575e5d9424f64f3e" /></Relationships>
</file>