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78f977fde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NYALI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NYALI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ca18981554c3f"/>
      <w:footerReference xmlns:r="http://schemas.openxmlformats.org/officeDocument/2006/relationships" w:type="default" r:id="R643479cd328c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ca18981554c3f" /><Relationship Type="http://schemas.openxmlformats.org/officeDocument/2006/relationships/footer" Target="/word/footer1.xml" Id="R643479cd328c4ca6" /></Relationships>
</file>