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053bdc8c9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d4340f8c54adc"/>
      <w:footerReference xmlns:r="http://schemas.openxmlformats.org/officeDocument/2006/relationships" w:type="default" r:id="R1d53397b7b6a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d4340f8c54adc" /><Relationship Type="http://schemas.openxmlformats.org/officeDocument/2006/relationships/footer" Target="/word/footer1.xml" Id="R1d53397b7b6a4b7d" /></Relationships>
</file>