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05fb76bc9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 JOHANSEN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 JOHANSEN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26d2eeec64e57"/>
      <w:footerReference xmlns:r="http://schemas.openxmlformats.org/officeDocument/2006/relationships" w:type="default" r:id="R0164cdb73816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 JOHANSEN EIENDOM AS   ·   Org.nr 997 482 301   ·   Sandbrekkgata 10   ·   6600 SUNNDALSØRA   ·   n.johansen@sunndals.net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26d2eeec64e57" /><Relationship Type="http://schemas.openxmlformats.org/officeDocument/2006/relationships/footer" Target="/word/footer1.xml" Id="R0164cdb7381640e3" /></Relationships>
</file>