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979adecf8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CVP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CVP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23cbc03274227"/>
      <w:footerReference xmlns:r="http://schemas.openxmlformats.org/officeDocument/2006/relationships" w:type="default" r:id="Rf9111f9ae708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23cbc03274227" /><Relationship Type="http://schemas.openxmlformats.org/officeDocument/2006/relationships/footer" Target="/word/footer1.xml" Id="Rf9111f9ae708494d" /></Relationships>
</file>