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3f19af18754f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BLOCH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Hammerfest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Hammerfest,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BLOCH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68f12709544400"/>
      <w:footerReference xmlns:r="http://schemas.openxmlformats.org/officeDocument/2006/relationships" w:type="default" r:id="R626ed22c18424a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BLOCH HOLDING AS   ·   Org.nr 997 538 021   ·   Gammelveien 21   ·   9600 HAMMERFEST   ·   roger.bloch@bloch.as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BLOCH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68f12709544400" /><Relationship Type="http://schemas.openxmlformats.org/officeDocument/2006/relationships/footer" Target="/word/footer1.xml" Id="R626ed22c18424a25" /></Relationships>
</file>