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dd785a4b164f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KOMPIS WEBDESIGN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19e5d4d40e2c4ed8"/>
      <w:footerReference xmlns:r="http://schemas.openxmlformats.org/officeDocument/2006/relationships" w:type="default" r:id="R03e6ee80d37943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e5d4d40e2c4ed8" /><Relationship Type="http://schemas.openxmlformats.org/officeDocument/2006/relationships/footer" Target="/word/footer1.xml" Id="R03e6ee80d3794368" /></Relationships>
</file>