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07f2e60f1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9f12d0814494b"/>
      <w:footerReference xmlns:r="http://schemas.openxmlformats.org/officeDocument/2006/relationships" w:type="default" r:id="R221990006928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AAAH INVEST AS   ·   Org.nr 997 671 589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9f12d0814494b" /><Relationship Type="http://schemas.openxmlformats.org/officeDocument/2006/relationships/footer" Target="/word/footer1.xml" Id="R2219900069284722" /></Relationships>
</file>