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402845c014e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FHJ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FHJ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ddcb3dce474797"/>
      <w:footerReference xmlns:r="http://schemas.openxmlformats.org/officeDocument/2006/relationships" w:type="default" r:id="R795914778e42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FHJ INVEST AS   ·   Org.nr 997 723 104   ·   Karenslyst allé 2   ·   0278 OSLO   ·   Tlf. 23 11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dcb3dce474797" /><Relationship Type="http://schemas.openxmlformats.org/officeDocument/2006/relationships/footer" Target="/word/footer1.xml" Id="R795914778e424889" /></Relationships>
</file>