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76e19696c49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Odda,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ULLENSVANG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ULLENSVANG REVISJON AS</w:t>
      </w:r>
    </w:p>
    <w:sectPr>
      <w:headerReference xmlns:r="http://schemas.openxmlformats.org/officeDocument/2006/relationships" w:type="default" r:id="R8fc34f799558454e"/>
      <w:footerReference xmlns:r="http://schemas.openxmlformats.org/officeDocument/2006/relationships" w:type="default" r:id="Rec32ebf8df28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ULLENSVANG REVISJON AS   ·   Org.nr 997 726 316   ·   Kremarvegen 3   ·   5750 ODDA   ·   Tlf. 53 64 32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ULLENSVANG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34f799558454e" /><Relationship Type="http://schemas.openxmlformats.org/officeDocument/2006/relationships/footer" Target="/word/footer1.xml" Id="Rec32ebf8df284d09" /></Relationships>
</file>