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d9ed79c16843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Melandsjø,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EK-HOLDING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EK-HOLDING AS</w:t>
      </w:r>
    </w:p>
    <w:sectPr>
      <w:headerReference xmlns:r="http://schemas.openxmlformats.org/officeDocument/2006/relationships" w:type="default" r:id="R59ba739723524dfa"/>
      <w:footerReference xmlns:r="http://schemas.openxmlformats.org/officeDocument/2006/relationships" w:type="default" r:id="R4068b6e6def74a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EK-HOLDING AS   ·   Org.nr 997 732 510   ·   Hopsjøåsen 48   ·   7250 MELANDSJØ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EK-HOLDING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ba739723524dfa" /><Relationship Type="http://schemas.openxmlformats.org/officeDocument/2006/relationships/footer" Target="/word/footer1.xml" Id="R4068b6e6def74a17" /></Relationships>
</file>