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f13fe2e4d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b23c0f12d48ae"/>
      <w:footerReference xmlns:r="http://schemas.openxmlformats.org/officeDocument/2006/relationships" w:type="default" r:id="R9dce28d4fefc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b23c0f12d48ae" /><Relationship Type="http://schemas.openxmlformats.org/officeDocument/2006/relationships/footer" Target="/word/footer1.xml" Id="R9dce28d4fefc46ad" /></Relationships>
</file>