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c049b4846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SR-BANK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SR-BANK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7f98002a14784"/>
      <w:footerReference xmlns:r="http://schemas.openxmlformats.org/officeDocument/2006/relationships" w:type="default" r:id="R407e7e180ccc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7f98002a14784" /><Relationship Type="http://schemas.openxmlformats.org/officeDocument/2006/relationships/footer" Target="/word/footer1.xml" Id="R407e7e180ccc498b" /></Relationships>
</file>