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1712b2fbcb4c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DOVRE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DOVRE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ad185e37c74a70"/>
      <w:footerReference xmlns:r="http://schemas.openxmlformats.org/officeDocument/2006/relationships" w:type="default" r:id="Rbf9a577b8629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d185e37c74a70" /><Relationship Type="http://schemas.openxmlformats.org/officeDocument/2006/relationships/footer" Target="/word/footer1.xml" Id="Rbf9a577b86294fcb" /></Relationships>
</file>