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cd520cf15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7c0342dd054152"/>
      <w:footerReference xmlns:r="http://schemas.openxmlformats.org/officeDocument/2006/relationships" w:type="default" r:id="R73ead327e05b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c0342dd054152" /><Relationship Type="http://schemas.openxmlformats.org/officeDocument/2006/relationships/footer" Target="/word/footer1.xml" Id="R73ead327e05b45d4" /></Relationships>
</file>