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1137c63eb49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05219ccc1d4def"/>
      <w:footerReference xmlns:r="http://schemas.openxmlformats.org/officeDocument/2006/relationships" w:type="default" r:id="R30d2accf4310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5219ccc1d4def" /><Relationship Type="http://schemas.openxmlformats.org/officeDocument/2006/relationships/footer" Target="/word/footer1.xml" Id="R30d2accf431049a4" /></Relationships>
</file>