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936c687f54c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Vuku,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666b0d10b48d40bb"/>
      <w:footerReference xmlns:r="http://schemas.openxmlformats.org/officeDocument/2006/relationships" w:type="default" r:id="R7ab4f42533aa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b0d10b48d40bb" /><Relationship Type="http://schemas.openxmlformats.org/officeDocument/2006/relationships/footer" Target="/word/footer1.xml" Id="R7ab4f42533aa4273" /></Relationships>
</file>