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c2d885397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c0abb23936c24ef4"/>
      <w:footerReference xmlns:r="http://schemas.openxmlformats.org/officeDocument/2006/relationships" w:type="default" r:id="R34aa6d9b9b9a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bb23936c24ef4" /><Relationship Type="http://schemas.openxmlformats.org/officeDocument/2006/relationships/footer" Target="/word/footer1.xml" Id="R34aa6d9b9b9a4718" /></Relationships>
</file>