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75fd92e0f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e507e5c2ca274abd"/>
      <w:footerReference xmlns:r="http://schemas.openxmlformats.org/officeDocument/2006/relationships" w:type="default" r:id="Rad86fc1f41f3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7e5c2ca274abd" /><Relationship Type="http://schemas.openxmlformats.org/officeDocument/2006/relationships/footer" Target="/word/footer1.xml" Id="Rad86fc1f41f3443e" /></Relationships>
</file>