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7302eb36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6cd5bae6fb2d4a47"/>
      <w:footerReference xmlns:r="http://schemas.openxmlformats.org/officeDocument/2006/relationships" w:type="default" r:id="R2491b5b38c43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bae6fb2d4a47" /><Relationship Type="http://schemas.openxmlformats.org/officeDocument/2006/relationships/footer" Target="/word/footer1.xml" Id="R2491b5b38c434b3c" /></Relationships>
</file>