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89999b087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FAMILIEN WITZØES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FAMILIEN WITZØES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e19501ff784431"/>
      <w:footerReference xmlns:r="http://schemas.openxmlformats.org/officeDocument/2006/relationships" w:type="default" r:id="R543f690d86a6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19501ff784431" /><Relationship Type="http://schemas.openxmlformats.org/officeDocument/2006/relationships/footer" Target="/word/footer1.xml" Id="R543f690d86a64340" /></Relationships>
</file>