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30d08facf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ÅRYD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ÅRYD INVEST AS</w:t>
      </w:r>
    </w:p>
    <w:sectPr>
      <w:headerReference xmlns:r="http://schemas.openxmlformats.org/officeDocument/2006/relationships" w:type="default" r:id="R85bcabcf7b36472a"/>
      <w:footerReference xmlns:r="http://schemas.openxmlformats.org/officeDocument/2006/relationships" w:type="default" r:id="R3ab6da74e8b7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ÅRYD INVEST AS   ·   Org.nr 998 022 088   ·   Glendeveien 37   ·   1820 SPYDEBERG   ·   mathias_bergenhage@hotmail.com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ÅRYD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cabcf7b36472a" /><Relationship Type="http://schemas.openxmlformats.org/officeDocument/2006/relationships/footer" Target="/word/footer1.xml" Id="R3ab6da74e8b74d71" /></Relationships>
</file>