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12e704f0e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LBM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50fb54fa6a0f4cb0"/>
      <w:footerReference xmlns:r="http://schemas.openxmlformats.org/officeDocument/2006/relationships" w:type="default" r:id="R8cd3d163d82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b54fa6a0f4cb0" /><Relationship Type="http://schemas.openxmlformats.org/officeDocument/2006/relationships/footer" Target="/word/footer1.xml" Id="R8cd3d163d82845ec" /></Relationships>
</file>