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155260dcc247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LEDIARD FOTO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749f128e3a66403c"/>
      <w:footerReference xmlns:r="http://schemas.openxmlformats.org/officeDocument/2006/relationships" w:type="default" r:id="R3657b72451d146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9f128e3a66403c" /><Relationship Type="http://schemas.openxmlformats.org/officeDocument/2006/relationships/footer" Target="/word/footer1.xml" Id="R3657b72451d14619" /></Relationships>
</file>