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b3ccc9ba494a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ee1dba297f8b4283"/>
      <w:footerReference xmlns:r="http://schemas.openxmlformats.org/officeDocument/2006/relationships" w:type="default" r:id="R4815495ee19f45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1dba297f8b4283" /><Relationship Type="http://schemas.openxmlformats.org/officeDocument/2006/relationships/footer" Target="/word/footer1.xml" Id="R4815495ee19f4558" /></Relationships>
</file>