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10d3f1d09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05f6ccb9c66f4e8b"/>
      <w:footerReference xmlns:r="http://schemas.openxmlformats.org/officeDocument/2006/relationships" w:type="default" r:id="Re58c0a2e0759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6ccb9c66f4e8b" /><Relationship Type="http://schemas.openxmlformats.org/officeDocument/2006/relationships/footer" Target="/word/footer1.xml" Id="Re58c0a2e07594360" /></Relationships>
</file>