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dea6e7fda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PLUSS 1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e67a3e46841641f4"/>
      <w:footerReference xmlns:r="http://schemas.openxmlformats.org/officeDocument/2006/relationships" w:type="default" r:id="Rf7c74347f4c1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a3e46841641f4" /><Relationship Type="http://schemas.openxmlformats.org/officeDocument/2006/relationships/footer" Target="/word/footer1.xml" Id="Rf7c74347f4c149c3" /></Relationships>
</file>