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8badfbf53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RCC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9ba4499cc4f44d96"/>
      <w:footerReference xmlns:r="http://schemas.openxmlformats.org/officeDocument/2006/relationships" w:type="default" r:id="R5a496c027dcc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4499cc4f44d96" /><Relationship Type="http://schemas.openxmlformats.org/officeDocument/2006/relationships/footer" Target="/word/footer1.xml" Id="R5a496c027dcc465e" /></Relationships>
</file>