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07934a2d9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VERNEKOMPANIET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VERNEKOMPANIET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646d853cd44ad"/>
      <w:footerReference xmlns:r="http://schemas.openxmlformats.org/officeDocument/2006/relationships" w:type="default" r:id="Rf69b820ee66b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VERNEKOMPANIET AS   ·   Org.nr 998 129 176   ·   c/o Dag Steinsvik, Larsgårdsalleen 38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VERNEKOMPANIET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646d853cd44ad" /><Relationship Type="http://schemas.openxmlformats.org/officeDocument/2006/relationships/footer" Target="/word/footer1.xml" Id="Rf69b820ee66b46a1" /></Relationships>
</file>