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fdbf633b9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VERNEKOMPANIET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VERNEKOMPANIET AS</w:t>
      </w:r>
    </w:p>
    <w:sectPr>
      <w:headerReference xmlns:r="http://schemas.openxmlformats.org/officeDocument/2006/relationships" w:type="default" r:id="R8af2f46a6ede435f"/>
      <w:footerReference xmlns:r="http://schemas.openxmlformats.org/officeDocument/2006/relationships" w:type="default" r:id="Rd8f0a6da115d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VERNEKOMPANIET AS   ·   Org.nr 998 129 176   ·   c/o Dag Steinsvik, Larsgårdsalleen 38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VERNEKOMPANIET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2f46a6ede435f" /><Relationship Type="http://schemas.openxmlformats.org/officeDocument/2006/relationships/footer" Target="/word/footer1.xml" Id="Rd8f0a6da115d4578" /></Relationships>
</file>