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881c3a8d8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CONMED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CONMED AS</w:t>
      </w:r>
    </w:p>
    <w:sectPr>
      <w:headerReference xmlns:r="http://schemas.openxmlformats.org/officeDocument/2006/relationships" w:type="default" r:id="R755949f51703411d"/>
      <w:footerReference xmlns:r="http://schemas.openxmlformats.org/officeDocument/2006/relationships" w:type="default" r:id="Rdae7935d8eb5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CONMED AS   ·   Org.nr 998 177 766   ·   Kjærstadsletta 107   ·   2034 HOLTER   ·   Tlf. 63 99 52 16   ·   jugal@c2i.net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949f51703411d" /><Relationship Type="http://schemas.openxmlformats.org/officeDocument/2006/relationships/footer" Target="/word/footer1.xml" Id="Rdae7935d8eb54625" /></Relationships>
</file>