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9ec83ac02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81e0be6fc3a64fb8"/>
      <w:footerReference xmlns:r="http://schemas.openxmlformats.org/officeDocument/2006/relationships" w:type="default" r:id="R533d543b72c2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0be6fc3a64fb8" /><Relationship Type="http://schemas.openxmlformats.org/officeDocument/2006/relationships/footer" Target="/word/footer1.xml" Id="R533d543b72c24fb6" /></Relationships>
</file>