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0418ea109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dc884fbfa4992"/>
      <w:footerReference xmlns:r="http://schemas.openxmlformats.org/officeDocument/2006/relationships" w:type="default" r:id="R6dfdee081daf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dc884fbfa4992" /><Relationship Type="http://schemas.openxmlformats.org/officeDocument/2006/relationships/footer" Target="/word/footer1.xml" Id="R6dfdee081daf46a8" /></Relationships>
</file>