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babce4b6b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b26d4a2c9f984126"/>
      <w:footerReference xmlns:r="http://schemas.openxmlformats.org/officeDocument/2006/relationships" w:type="default" r:id="R14ef04134b3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d4a2c9f984126" /><Relationship Type="http://schemas.openxmlformats.org/officeDocument/2006/relationships/footer" Target="/word/footer1.xml" Id="R14ef04134b3545ed" /></Relationships>
</file>