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8a3fcc2aa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 HOLE 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 HOLE 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7d366264042cc"/>
      <w:footerReference xmlns:r="http://schemas.openxmlformats.org/officeDocument/2006/relationships" w:type="default" r:id="R1544dc84f4cb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 HOLE DING AS   ·   Org.nr 998 333 369   ·   Måltrostveien 29C   ·   0786 OSLO   ·   brataas@gmail.com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 HOLE 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7d366264042cc" /><Relationship Type="http://schemas.openxmlformats.org/officeDocument/2006/relationships/footer" Target="/word/footer1.xml" Id="R1544dc84f4cb467d" /></Relationships>
</file>