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455f03389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AUSKJERET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AUSKJERET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6b9b22adb410d"/>
      <w:footerReference xmlns:r="http://schemas.openxmlformats.org/officeDocument/2006/relationships" w:type="default" r:id="Rc3cdc10e0171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6b9b22adb410d" /><Relationship Type="http://schemas.openxmlformats.org/officeDocument/2006/relationships/footer" Target="/word/footer1.xml" Id="Rc3cdc10e01714ba0" /></Relationships>
</file>